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4"/>
        <w:gridCol w:w="2456"/>
      </w:tblGrid>
      <w:tr w:rsidR="00000000" w14:paraId="6FCAE282" w14:textId="77777777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93C6E"/>
            <w:vAlign w:val="center"/>
            <w:hideMark/>
          </w:tcPr>
          <w:p w14:paraId="068D24D6" w14:textId="77777777" w:rsidR="00000000" w:rsidRDefault="009A280F">
            <w:pPr>
              <w:jc w:val="center"/>
              <w:rPr>
                <w:rFonts w:eastAsia="Times New Roman"/>
                <w:color w:val="FFFFFF"/>
              </w:rPr>
            </w:pPr>
            <w:bookmarkStart w:id="0" w:name="_GoBack" w:colFirst="0" w:colLast="0"/>
            <w:r>
              <w:rPr>
                <w:rFonts w:eastAsia="Times New Roman"/>
                <w:color w:val="FFFFFF"/>
                <w:sz w:val="27"/>
                <w:szCs w:val="27"/>
              </w:rPr>
              <w:t>Datos Generales del evaluado.</w:t>
            </w:r>
          </w:p>
        </w:tc>
      </w:tr>
      <w:tr w:rsidR="00000000" w14:paraId="40FBD294" w14:textId="777777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07AFA" w14:textId="77777777" w:rsidR="00000000" w:rsidRDefault="009A280F">
            <w:pPr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Nombre: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ABC6F" w14:textId="5765604A" w:rsidR="00000000" w:rsidRDefault="00231191">
            <w:pPr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Juan Pérez</w:t>
            </w:r>
          </w:p>
        </w:tc>
      </w:tr>
    </w:tbl>
    <w:bookmarkEnd w:id="0"/>
    <w:p w14:paraId="17CA531B" w14:textId="77777777" w:rsidR="00000000" w:rsidRDefault="009A280F">
      <w:pPr>
        <w:rPr>
          <w:rFonts w:eastAsia="Times New Roman"/>
        </w:rPr>
      </w:pPr>
      <w:r>
        <w:rPr>
          <w:rFonts w:eastAsia="Times New Roman"/>
        </w:rPr>
        <w:br/>
      </w:r>
    </w:p>
    <w:p w14:paraId="47E2F665" w14:textId="3DCD92C2" w:rsidR="00000000" w:rsidRDefault="009A280F">
      <w:pPr>
        <w:pStyle w:val="NormalWeb"/>
        <w:jc w:val="both"/>
      </w:pPr>
      <w:r>
        <w:t xml:space="preserve">A </w:t>
      </w:r>
      <w:r w:rsidR="00231191">
        <w:t>continuación,</w:t>
      </w:r>
      <w:r>
        <w:t xml:space="preserve"> se identifican las diferencias entre los niveles deseados y los resultados obtenidos para cada competencia o aspecto de personalidad seleccionado en el perfil del puesto. Los comentarios obtenidos en </w:t>
      </w:r>
      <w:r w:rsidR="00231191">
        <w:t>las columnas</w:t>
      </w:r>
      <w:r>
        <w:t xml:space="preserve"> DIFERENCIA especifican la rel</w:t>
      </w:r>
      <w:r>
        <w:t xml:space="preserve">ación entre el nivel deseado y el nivel obtenido en los resultados de </w:t>
      </w:r>
      <w:r w:rsidR="00231191">
        <w:t>las pruebas psicométricas aplicadas</w:t>
      </w:r>
      <w:r>
        <w:t xml:space="preserve"> al evaluado. La calificación GENERAL representa el porcentaje de competencias o aspectos de personalidad que resultaron con un nivel igual o superior a</w:t>
      </w:r>
      <w:r>
        <w:t xml:space="preserve">l nivel deseado, calculado </w:t>
      </w:r>
      <w:r w:rsidR="00231191">
        <w:t>en relación con el</w:t>
      </w:r>
      <w:r>
        <w:t xml:space="preserve"> total de competencias o aspectos de personalidad seleccionados en el perfil de puesto.</w:t>
      </w:r>
    </w:p>
    <w:tbl>
      <w:tblPr>
        <w:tblW w:w="3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</w:tblGrid>
      <w:tr w:rsidR="00000000" w14:paraId="25992FAF" w14:textId="777777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93C6E"/>
            <w:vAlign w:val="center"/>
            <w:hideMark/>
          </w:tcPr>
          <w:p w14:paraId="69135462" w14:textId="77777777" w:rsidR="00000000" w:rsidRDefault="009A280F">
            <w:pPr>
              <w:jc w:val="center"/>
              <w:rPr>
                <w:rFonts w:eastAsia="Times New Roman"/>
                <w:color w:val="FFFFFF"/>
              </w:rPr>
            </w:pPr>
            <w:r>
              <w:rPr>
                <w:rFonts w:eastAsia="Times New Roman"/>
                <w:color w:val="FFFFFF"/>
                <w:sz w:val="27"/>
                <w:szCs w:val="27"/>
              </w:rPr>
              <w:t>Calificación general</w:t>
            </w:r>
          </w:p>
        </w:tc>
      </w:tr>
      <w:tr w:rsidR="00000000" w14:paraId="71EE8FA0" w14:textId="777777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71EA0" w14:textId="77777777" w:rsidR="00000000" w:rsidRDefault="009A280F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71.43%</w:t>
            </w:r>
          </w:p>
        </w:tc>
      </w:tr>
    </w:tbl>
    <w:p w14:paraId="6808F378" w14:textId="77777777" w:rsidR="00000000" w:rsidRDefault="009A280F">
      <w:pPr>
        <w:rPr>
          <w:rFonts w:eastAsia="Times New Roman"/>
        </w:rPr>
      </w:pPr>
    </w:p>
    <w:tbl>
      <w:tblPr>
        <w:tblW w:w="97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4"/>
        <w:gridCol w:w="1805"/>
        <w:gridCol w:w="2069"/>
        <w:gridCol w:w="1546"/>
        <w:gridCol w:w="1546"/>
        <w:gridCol w:w="1410"/>
      </w:tblGrid>
      <w:tr w:rsidR="00000000" w14:paraId="26055ED1" w14:textId="77777777">
        <w:trPr>
          <w:jc w:val="center"/>
        </w:trPr>
        <w:tc>
          <w:tcPr>
            <w:tcW w:w="97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9FB"/>
            <w:vAlign w:val="center"/>
            <w:hideMark/>
          </w:tcPr>
          <w:p w14:paraId="3A714233" w14:textId="77777777" w:rsidR="00000000" w:rsidRDefault="009A28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Tabla comparativa de resultados VS perfil del puesto</w:t>
            </w:r>
          </w:p>
        </w:tc>
      </w:tr>
      <w:tr w:rsidR="00000000" w14:paraId="6CF3088A" w14:textId="77777777">
        <w:trPr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A64A1"/>
            <w:vAlign w:val="center"/>
            <w:hideMark/>
          </w:tcPr>
          <w:p w14:paraId="37134BEC" w14:textId="77777777" w:rsidR="00000000" w:rsidRDefault="009A280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PRUEBA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A64A1"/>
            <w:vAlign w:val="center"/>
            <w:hideMark/>
          </w:tcPr>
          <w:p w14:paraId="7A5467F6" w14:textId="77777777" w:rsidR="00000000" w:rsidRDefault="009A280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CRITERIO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A64A1"/>
            <w:vAlign w:val="center"/>
            <w:hideMark/>
          </w:tcPr>
          <w:p w14:paraId="1325304C" w14:textId="77777777" w:rsidR="00000000" w:rsidRDefault="009A280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A64A1"/>
            <w:vAlign w:val="center"/>
            <w:hideMark/>
          </w:tcPr>
          <w:p w14:paraId="14BA84B1" w14:textId="77777777" w:rsidR="00000000" w:rsidRDefault="009A280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NIVEL DESEADO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A64A1"/>
            <w:vAlign w:val="center"/>
            <w:hideMark/>
          </w:tcPr>
          <w:p w14:paraId="52812CCD" w14:textId="77777777" w:rsidR="00000000" w:rsidRDefault="009A280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NIVEL OBTENIDO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A64A1"/>
            <w:vAlign w:val="center"/>
            <w:hideMark/>
          </w:tcPr>
          <w:p w14:paraId="40A09EA5" w14:textId="77777777" w:rsidR="00000000" w:rsidRDefault="009A280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DIFERENCIA</w:t>
            </w:r>
          </w:p>
        </w:tc>
      </w:tr>
      <w:tr w:rsidR="00000000" w14:paraId="3AA486A2" w14:textId="77777777">
        <w:trPr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B85DA" w14:textId="77777777" w:rsidR="00000000" w:rsidRDefault="009A280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CLEAVER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ACF70" w14:textId="77777777" w:rsidR="00000000" w:rsidRDefault="009A280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Estabilidad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4F453" w14:textId="77777777" w:rsidR="00000000" w:rsidRDefault="009A280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Constancia en el comportamiento para producir de una manera predecible, capacidad para realizar labores de manera continua o rutinaria.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000000" w14:paraId="71A9DFEE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A3DD890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000000" w14:paraId="3C69B7A5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D00A294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90-99</w:t>
                  </w:r>
                </w:p>
              </w:tc>
            </w:tr>
            <w:tr w:rsidR="00000000" w14:paraId="10237BCE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EB71167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80-89</w:t>
                  </w:r>
                </w:p>
              </w:tc>
            </w:tr>
            <w:tr w:rsidR="00000000" w14:paraId="1593BC9B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31F61"/>
                  <w:vAlign w:val="center"/>
                  <w:hideMark/>
                </w:tcPr>
                <w:p w14:paraId="3C514A14" w14:textId="77777777" w:rsidR="00000000" w:rsidRDefault="009A280F">
                  <w:pPr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FFFFFF"/>
                      <w:sz w:val="20"/>
                      <w:szCs w:val="20"/>
                    </w:rPr>
                    <w:t>70-79</w:t>
                  </w:r>
                </w:p>
              </w:tc>
            </w:tr>
            <w:tr w:rsidR="00000000" w14:paraId="159AA9E4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FB749E4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60-69</w:t>
                  </w:r>
                </w:p>
              </w:tc>
            </w:tr>
            <w:tr w:rsidR="00000000" w14:paraId="2BA8C01F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9743F2E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50-59</w:t>
                  </w:r>
                </w:p>
              </w:tc>
            </w:tr>
            <w:tr w:rsidR="00000000" w14:paraId="25EC40F9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3DF3B22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40-49</w:t>
                  </w:r>
                </w:p>
              </w:tc>
            </w:tr>
            <w:tr w:rsidR="00000000" w14:paraId="5E772C5C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3855E14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30-39</w:t>
                  </w:r>
                </w:p>
              </w:tc>
            </w:tr>
            <w:tr w:rsidR="00000000" w14:paraId="65E37DE7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CEDB272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20-29</w:t>
                  </w:r>
                </w:p>
              </w:tc>
            </w:tr>
            <w:tr w:rsidR="00000000" w14:paraId="3FC6E3D1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361F37D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10-19</w:t>
                  </w:r>
                </w:p>
              </w:tc>
            </w:tr>
            <w:tr w:rsidR="00000000" w14:paraId="4F1A8215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C1EA7DC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0-9</w:t>
                  </w:r>
                </w:p>
              </w:tc>
            </w:tr>
          </w:tbl>
          <w:p w14:paraId="46FD2D54" w14:textId="77777777" w:rsidR="00000000" w:rsidRDefault="009A280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000000" w14:paraId="760D41CD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9C0D737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000000" w14:paraId="706A17D5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5A25A2B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90-99</w:t>
                  </w:r>
                </w:p>
              </w:tc>
            </w:tr>
            <w:tr w:rsidR="00000000" w14:paraId="630B25FB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1213C18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80-89</w:t>
                  </w:r>
                </w:p>
              </w:tc>
            </w:tr>
            <w:tr w:rsidR="00000000" w14:paraId="14519204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DBCF00A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70-79</w:t>
                  </w:r>
                </w:p>
              </w:tc>
            </w:tr>
            <w:tr w:rsidR="00000000" w14:paraId="05F9F96B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85B69E3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60-69</w:t>
                  </w:r>
                </w:p>
              </w:tc>
            </w:tr>
            <w:tr w:rsidR="00000000" w14:paraId="3C75218D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1E22A14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50-59</w:t>
                  </w:r>
                </w:p>
              </w:tc>
            </w:tr>
            <w:tr w:rsidR="00000000" w14:paraId="0E9656AC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494E15B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40-49</w:t>
                  </w:r>
                </w:p>
              </w:tc>
            </w:tr>
            <w:tr w:rsidR="00000000" w14:paraId="4CC28658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31F61"/>
                  <w:vAlign w:val="center"/>
                  <w:hideMark/>
                </w:tcPr>
                <w:p w14:paraId="3887CCA4" w14:textId="77777777" w:rsidR="00000000" w:rsidRDefault="009A280F">
                  <w:pPr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FFFFFF"/>
                      <w:sz w:val="20"/>
                      <w:szCs w:val="20"/>
                    </w:rPr>
                    <w:t>30-39</w:t>
                  </w:r>
                </w:p>
              </w:tc>
            </w:tr>
            <w:tr w:rsidR="00000000" w14:paraId="2E947B5F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DA8C4D8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20-29</w:t>
                  </w:r>
                </w:p>
              </w:tc>
            </w:tr>
            <w:tr w:rsidR="00000000" w14:paraId="6B8E0DEC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14DAA61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10-19</w:t>
                  </w:r>
                </w:p>
              </w:tc>
            </w:tr>
            <w:tr w:rsidR="00000000" w14:paraId="2CBD9D70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3B909E6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0-9</w:t>
                  </w:r>
                </w:p>
              </w:tc>
            </w:tr>
          </w:tbl>
          <w:p w14:paraId="014DA636" w14:textId="77777777" w:rsidR="00000000" w:rsidRDefault="009A280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AB6"/>
            <w:vAlign w:val="center"/>
            <w:hideMark/>
          </w:tcPr>
          <w:p w14:paraId="1AEE14E6" w14:textId="77777777" w:rsidR="00000000" w:rsidRDefault="009A280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El nivel deseado es mayor al nivel obtenido</w:t>
            </w:r>
          </w:p>
        </w:tc>
      </w:tr>
      <w:tr w:rsidR="00000000" w14:paraId="26360FAA" w14:textId="77777777">
        <w:trPr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DDA57" w14:textId="77777777" w:rsidR="00000000" w:rsidRDefault="009A280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CLEAVER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E29E6" w14:textId="77777777" w:rsidR="00000000" w:rsidRDefault="009A280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Cumplimiento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A44C9" w14:textId="77777777" w:rsidR="00000000" w:rsidRDefault="009A280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Apego a normas, estándares o procedimientos para evitar errores, problemas o riesgos.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000000" w14:paraId="397F1E0E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78D799B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000000" w14:paraId="046B3135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CB0C465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90-99</w:t>
                  </w:r>
                </w:p>
              </w:tc>
            </w:tr>
            <w:tr w:rsidR="00000000" w14:paraId="2EC3C8AC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31F61"/>
                  <w:vAlign w:val="center"/>
                  <w:hideMark/>
                </w:tcPr>
                <w:p w14:paraId="1F4B81EB" w14:textId="77777777" w:rsidR="00000000" w:rsidRDefault="009A280F">
                  <w:pPr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FFFFFF"/>
                      <w:sz w:val="20"/>
                      <w:szCs w:val="20"/>
                    </w:rPr>
                    <w:t>80-89</w:t>
                  </w:r>
                </w:p>
              </w:tc>
            </w:tr>
            <w:tr w:rsidR="00000000" w14:paraId="2D05380D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7F64015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70-79</w:t>
                  </w:r>
                </w:p>
              </w:tc>
            </w:tr>
            <w:tr w:rsidR="00000000" w14:paraId="1C1C06EB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C441D12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60-69</w:t>
                  </w:r>
                </w:p>
              </w:tc>
            </w:tr>
            <w:tr w:rsidR="00000000" w14:paraId="58F31E23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A4234DE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50-59</w:t>
                  </w:r>
                </w:p>
              </w:tc>
            </w:tr>
            <w:tr w:rsidR="00000000" w14:paraId="55396BAC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1D7F75D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40-49</w:t>
                  </w:r>
                </w:p>
              </w:tc>
            </w:tr>
            <w:tr w:rsidR="00000000" w14:paraId="58B027E9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6E48ADE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30-39</w:t>
                  </w:r>
                </w:p>
              </w:tc>
            </w:tr>
            <w:tr w:rsidR="00000000" w14:paraId="5BDECBE1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8F7F77F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20-29</w:t>
                  </w:r>
                </w:p>
              </w:tc>
            </w:tr>
            <w:tr w:rsidR="00000000" w14:paraId="7A3A2E96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D40639D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10-19</w:t>
                  </w:r>
                </w:p>
              </w:tc>
            </w:tr>
            <w:tr w:rsidR="00000000" w14:paraId="77160211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51A254F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0-9</w:t>
                  </w:r>
                </w:p>
              </w:tc>
            </w:tr>
          </w:tbl>
          <w:p w14:paraId="225A3320" w14:textId="77777777" w:rsidR="00000000" w:rsidRDefault="009A280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000000" w14:paraId="275FDDE0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9680A4B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000000" w14:paraId="721EF534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3CFB351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90-99</w:t>
                  </w:r>
                </w:p>
              </w:tc>
            </w:tr>
            <w:tr w:rsidR="00000000" w14:paraId="43C7F651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31F61"/>
                  <w:vAlign w:val="center"/>
                  <w:hideMark/>
                </w:tcPr>
                <w:p w14:paraId="28B1B05F" w14:textId="77777777" w:rsidR="00000000" w:rsidRDefault="009A280F">
                  <w:pPr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FFFFFF"/>
                      <w:sz w:val="20"/>
                      <w:szCs w:val="20"/>
                    </w:rPr>
                    <w:t>80-89</w:t>
                  </w:r>
                </w:p>
              </w:tc>
            </w:tr>
            <w:tr w:rsidR="00000000" w14:paraId="0ADB76F1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941580A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70-79</w:t>
                  </w:r>
                </w:p>
              </w:tc>
            </w:tr>
            <w:tr w:rsidR="00000000" w14:paraId="4EFBAB35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06E9FF8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60-69</w:t>
                  </w:r>
                </w:p>
              </w:tc>
            </w:tr>
            <w:tr w:rsidR="00000000" w14:paraId="70EE25FA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7E40059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50-59</w:t>
                  </w:r>
                </w:p>
              </w:tc>
            </w:tr>
            <w:tr w:rsidR="00000000" w14:paraId="11D49A72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B33EB3E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40-49</w:t>
                  </w:r>
                </w:p>
              </w:tc>
            </w:tr>
            <w:tr w:rsidR="00000000" w14:paraId="3AC8A017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435B0B4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30-39</w:t>
                  </w:r>
                </w:p>
              </w:tc>
            </w:tr>
            <w:tr w:rsidR="00000000" w14:paraId="7E9D6679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DB25CC2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20-29</w:t>
                  </w:r>
                </w:p>
              </w:tc>
            </w:tr>
            <w:tr w:rsidR="00000000" w14:paraId="4CFDDEE2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77134A7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10-19</w:t>
                  </w:r>
                </w:p>
              </w:tc>
            </w:tr>
            <w:tr w:rsidR="00000000" w14:paraId="6AFA4A53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25C5373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0-9</w:t>
                  </w:r>
                </w:p>
              </w:tc>
            </w:tr>
          </w:tbl>
          <w:p w14:paraId="1F025368" w14:textId="77777777" w:rsidR="00000000" w:rsidRDefault="009A280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E552"/>
            <w:vAlign w:val="center"/>
            <w:hideMark/>
          </w:tcPr>
          <w:p w14:paraId="37467CFF" w14:textId="77777777" w:rsidR="00000000" w:rsidRDefault="009A280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El nivel deseado es igual al nivel obtenido</w:t>
            </w:r>
          </w:p>
        </w:tc>
      </w:tr>
      <w:tr w:rsidR="00000000" w14:paraId="12B5D970" w14:textId="77777777">
        <w:trPr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3BC1C" w14:textId="77777777" w:rsidR="00000000" w:rsidRDefault="009A280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GORDON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43F5C" w14:textId="77777777" w:rsidR="00000000" w:rsidRDefault="009A280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Responsabilidad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F8750" w14:textId="77777777" w:rsidR="00000000" w:rsidRDefault="009A280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Persevera en el trabajo que se asigna, tenaces y </w:t>
            </w:r>
            <w:r>
              <w:rPr>
                <w:rFonts w:ascii="Arial" w:eastAsia="Times New Roman" w:hAnsi="Arial" w:cs="Arial"/>
              </w:rPr>
              <w:lastRenderedPageBreak/>
              <w:t>determinados, confiables.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000000" w14:paraId="766DB13E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6C6DF34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100</w:t>
                  </w:r>
                </w:p>
              </w:tc>
            </w:tr>
            <w:tr w:rsidR="00000000" w14:paraId="4735D5E3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31F61"/>
                  <w:vAlign w:val="center"/>
                  <w:hideMark/>
                </w:tcPr>
                <w:p w14:paraId="6935922E" w14:textId="77777777" w:rsidR="00000000" w:rsidRDefault="009A280F">
                  <w:pPr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FFFFFF"/>
                      <w:sz w:val="20"/>
                      <w:szCs w:val="20"/>
                    </w:rPr>
                    <w:t>90-99</w:t>
                  </w:r>
                </w:p>
              </w:tc>
            </w:tr>
            <w:tr w:rsidR="00000000" w14:paraId="0347BD1F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75B43DF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80-89</w:t>
                  </w:r>
                </w:p>
              </w:tc>
            </w:tr>
            <w:tr w:rsidR="00000000" w14:paraId="12E6645E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22F1285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70-79</w:t>
                  </w:r>
                </w:p>
              </w:tc>
            </w:tr>
            <w:tr w:rsidR="00000000" w14:paraId="7B7671E0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BA531DB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60-69</w:t>
                  </w:r>
                </w:p>
              </w:tc>
            </w:tr>
            <w:tr w:rsidR="00000000" w14:paraId="14E8668D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9FB9DFB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50-59</w:t>
                  </w:r>
                </w:p>
              </w:tc>
            </w:tr>
            <w:tr w:rsidR="00000000" w14:paraId="13DADCC3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2B2E3D3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40-49</w:t>
                  </w:r>
                </w:p>
              </w:tc>
            </w:tr>
            <w:tr w:rsidR="00000000" w14:paraId="03C93424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E53E6C7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30-39</w:t>
                  </w:r>
                </w:p>
              </w:tc>
            </w:tr>
            <w:tr w:rsidR="00000000" w14:paraId="721B3450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8E2065E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20-29</w:t>
                  </w:r>
                </w:p>
              </w:tc>
            </w:tr>
            <w:tr w:rsidR="00000000" w14:paraId="20FD24F0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8B2DE0C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10-19</w:t>
                  </w:r>
                </w:p>
              </w:tc>
            </w:tr>
            <w:tr w:rsidR="00000000" w14:paraId="5EE34935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A7ED5F8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0-9</w:t>
                  </w:r>
                </w:p>
              </w:tc>
            </w:tr>
          </w:tbl>
          <w:p w14:paraId="507C6659" w14:textId="77777777" w:rsidR="00000000" w:rsidRDefault="009A280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000000" w14:paraId="782A013E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F6F33FB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100</w:t>
                  </w:r>
                </w:p>
              </w:tc>
            </w:tr>
            <w:tr w:rsidR="00000000" w14:paraId="59A536F5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31F61"/>
                  <w:vAlign w:val="center"/>
                  <w:hideMark/>
                </w:tcPr>
                <w:p w14:paraId="7E7E9849" w14:textId="77777777" w:rsidR="00000000" w:rsidRDefault="009A280F">
                  <w:pPr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FFFFFF"/>
                      <w:sz w:val="20"/>
                      <w:szCs w:val="20"/>
                    </w:rPr>
                    <w:t>90-99</w:t>
                  </w:r>
                </w:p>
              </w:tc>
            </w:tr>
            <w:tr w:rsidR="00000000" w14:paraId="7EDE9239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23A3A62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80-89</w:t>
                  </w:r>
                </w:p>
              </w:tc>
            </w:tr>
            <w:tr w:rsidR="00000000" w14:paraId="7DD9251E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B9C7FA1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70-79</w:t>
                  </w:r>
                </w:p>
              </w:tc>
            </w:tr>
            <w:tr w:rsidR="00000000" w14:paraId="423A9C9B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E71E3BE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60-69</w:t>
                  </w:r>
                </w:p>
              </w:tc>
            </w:tr>
            <w:tr w:rsidR="00000000" w14:paraId="7BC65E6E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D96C311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50-59</w:t>
                  </w:r>
                </w:p>
              </w:tc>
            </w:tr>
            <w:tr w:rsidR="00000000" w14:paraId="182EE441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4219A73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40-49</w:t>
                  </w:r>
                </w:p>
              </w:tc>
            </w:tr>
            <w:tr w:rsidR="00000000" w14:paraId="7E6FF188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9F7471C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30-39</w:t>
                  </w:r>
                </w:p>
              </w:tc>
            </w:tr>
            <w:tr w:rsidR="00000000" w14:paraId="24FD0287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791F1FB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20-29</w:t>
                  </w:r>
                </w:p>
              </w:tc>
            </w:tr>
            <w:tr w:rsidR="00000000" w14:paraId="2D6EDDC6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956AE71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10-19</w:t>
                  </w:r>
                </w:p>
              </w:tc>
            </w:tr>
            <w:tr w:rsidR="00000000" w14:paraId="2EB22E38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13EBBAA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0-9</w:t>
                  </w:r>
                </w:p>
              </w:tc>
            </w:tr>
          </w:tbl>
          <w:p w14:paraId="04A3DC6F" w14:textId="77777777" w:rsidR="00000000" w:rsidRDefault="009A280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E552"/>
            <w:vAlign w:val="center"/>
            <w:hideMark/>
          </w:tcPr>
          <w:p w14:paraId="1D4C49BF" w14:textId="77777777" w:rsidR="00000000" w:rsidRDefault="009A280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El nivel deseado es </w:t>
            </w:r>
            <w:r>
              <w:rPr>
                <w:rFonts w:ascii="Arial" w:eastAsia="Times New Roman" w:hAnsi="Arial" w:cs="Arial"/>
              </w:rPr>
              <w:lastRenderedPageBreak/>
              <w:t>igual al nivel obtenido</w:t>
            </w:r>
          </w:p>
        </w:tc>
      </w:tr>
      <w:tr w:rsidR="00000000" w14:paraId="5B16D2AC" w14:textId="77777777">
        <w:trPr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3683D" w14:textId="77777777" w:rsidR="00000000" w:rsidRDefault="009A280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GORDON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2E219" w14:textId="77777777" w:rsidR="00000000" w:rsidRDefault="009A280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Estabilidad Emocional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8AF2D" w14:textId="77777777" w:rsidR="00000000" w:rsidRDefault="009A280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Es confiable, constante, calmado y tiene control emocional y madurez. Probablemente se maneja bien en situaciones emocionales. Lo opuesto es que tiene poca restricción emocional. Cam</w:t>
            </w:r>
            <w:r>
              <w:rPr>
                <w:rFonts w:ascii="Arial" w:eastAsia="Times New Roman" w:hAnsi="Arial" w:cs="Arial"/>
              </w:rPr>
              <w:t>bia de estados de ánimo fácilmente. Cambia su actitud con su estado de ánimo.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000000" w14:paraId="7FD495A2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DF51FDF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000000" w14:paraId="7C414511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97D7013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90-99</w:t>
                  </w:r>
                </w:p>
              </w:tc>
            </w:tr>
            <w:tr w:rsidR="00000000" w14:paraId="77E78D7F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F0397E8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80-89</w:t>
                  </w:r>
                </w:p>
              </w:tc>
            </w:tr>
            <w:tr w:rsidR="00000000" w14:paraId="02F2EB6C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31F61"/>
                  <w:vAlign w:val="center"/>
                  <w:hideMark/>
                </w:tcPr>
                <w:p w14:paraId="092C48D6" w14:textId="77777777" w:rsidR="00000000" w:rsidRDefault="009A280F">
                  <w:pPr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FFFFFF"/>
                      <w:sz w:val="20"/>
                      <w:szCs w:val="20"/>
                    </w:rPr>
                    <w:t>70-79</w:t>
                  </w:r>
                </w:p>
              </w:tc>
            </w:tr>
            <w:tr w:rsidR="00000000" w14:paraId="3DE13878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C3E521F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60-69</w:t>
                  </w:r>
                </w:p>
              </w:tc>
            </w:tr>
            <w:tr w:rsidR="00000000" w14:paraId="2D77C8DC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4402FD6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50-59</w:t>
                  </w:r>
                </w:p>
              </w:tc>
            </w:tr>
            <w:tr w:rsidR="00000000" w14:paraId="1EF3DD42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7616886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40-49</w:t>
                  </w:r>
                </w:p>
              </w:tc>
            </w:tr>
            <w:tr w:rsidR="00000000" w14:paraId="0B5DE5C7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C7BFB21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30-39</w:t>
                  </w:r>
                </w:p>
              </w:tc>
            </w:tr>
            <w:tr w:rsidR="00000000" w14:paraId="61AEC60D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C44AD08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20-29</w:t>
                  </w:r>
                </w:p>
              </w:tc>
            </w:tr>
            <w:tr w:rsidR="00000000" w14:paraId="15ECFB17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8F0B8C4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10-19</w:t>
                  </w:r>
                </w:p>
              </w:tc>
            </w:tr>
            <w:tr w:rsidR="00000000" w14:paraId="4A29DB8C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F696A90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0-9</w:t>
                  </w:r>
                </w:p>
              </w:tc>
            </w:tr>
          </w:tbl>
          <w:p w14:paraId="42D85D68" w14:textId="77777777" w:rsidR="00000000" w:rsidRDefault="009A280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000000" w14:paraId="45C83C9A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1842691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000000" w14:paraId="2E34194E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DC9B511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90-99</w:t>
                  </w:r>
                </w:p>
              </w:tc>
            </w:tr>
            <w:tr w:rsidR="00000000" w14:paraId="793B7105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31F61"/>
                  <w:vAlign w:val="center"/>
                  <w:hideMark/>
                </w:tcPr>
                <w:p w14:paraId="1FBB8DCB" w14:textId="77777777" w:rsidR="00000000" w:rsidRDefault="009A280F">
                  <w:pPr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FFFFFF"/>
                      <w:sz w:val="20"/>
                      <w:szCs w:val="20"/>
                    </w:rPr>
                    <w:t>80-89</w:t>
                  </w:r>
                </w:p>
              </w:tc>
            </w:tr>
            <w:tr w:rsidR="00000000" w14:paraId="5A20D083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86BC992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70-79</w:t>
                  </w:r>
                </w:p>
              </w:tc>
            </w:tr>
            <w:tr w:rsidR="00000000" w14:paraId="76260521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7EC0FC7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60-69</w:t>
                  </w:r>
                </w:p>
              </w:tc>
            </w:tr>
            <w:tr w:rsidR="00000000" w14:paraId="29AB9096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B9FB9E7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50-59</w:t>
                  </w:r>
                </w:p>
              </w:tc>
            </w:tr>
            <w:tr w:rsidR="00000000" w14:paraId="037CE44F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5D690C7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40-49</w:t>
                  </w:r>
                </w:p>
              </w:tc>
            </w:tr>
            <w:tr w:rsidR="00000000" w14:paraId="25021457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94F5F26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30-39</w:t>
                  </w:r>
                </w:p>
              </w:tc>
            </w:tr>
            <w:tr w:rsidR="00000000" w14:paraId="4C444D1D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BD317C8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20-29</w:t>
                  </w:r>
                </w:p>
              </w:tc>
            </w:tr>
            <w:tr w:rsidR="00000000" w14:paraId="41C69673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34F3C3B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10-19</w:t>
                  </w:r>
                </w:p>
              </w:tc>
            </w:tr>
            <w:tr w:rsidR="00000000" w14:paraId="16D171F9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A868CB8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0-9</w:t>
                  </w:r>
                </w:p>
              </w:tc>
            </w:tr>
          </w:tbl>
          <w:p w14:paraId="7C0E0C22" w14:textId="77777777" w:rsidR="00000000" w:rsidRDefault="009A280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E91"/>
            <w:vAlign w:val="center"/>
            <w:hideMark/>
          </w:tcPr>
          <w:p w14:paraId="41F47AC6" w14:textId="77777777" w:rsidR="00000000" w:rsidRDefault="009A280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El nivel deseado es menor al nivel obtenido</w:t>
            </w:r>
          </w:p>
        </w:tc>
      </w:tr>
      <w:tr w:rsidR="00000000" w14:paraId="119D7095" w14:textId="77777777">
        <w:trPr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CFB09" w14:textId="77777777" w:rsidR="00000000" w:rsidRDefault="009A280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GORDON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746FC" w14:textId="77777777" w:rsidR="00000000" w:rsidRDefault="009A280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Cautela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B0CA9" w14:textId="77777777" w:rsidR="00000000" w:rsidRDefault="009A280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Tipo de persona que considera las situaciones con mucho cuidado antes de tomar una decisión, y no le gusta dejar las cosas al azar ni correr riesgos.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000000" w14:paraId="69B29CBE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F318470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000000" w14:paraId="5EBBBCCB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4341FFC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90-99</w:t>
                  </w:r>
                </w:p>
              </w:tc>
            </w:tr>
            <w:tr w:rsidR="00000000" w14:paraId="2837578B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346A511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80-89</w:t>
                  </w:r>
                </w:p>
              </w:tc>
            </w:tr>
            <w:tr w:rsidR="00000000" w14:paraId="486EB840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E262538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70-79</w:t>
                  </w:r>
                </w:p>
              </w:tc>
            </w:tr>
            <w:tr w:rsidR="00000000" w14:paraId="2A6AD88C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A9F4019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60-69</w:t>
                  </w:r>
                </w:p>
              </w:tc>
            </w:tr>
            <w:tr w:rsidR="00000000" w14:paraId="529308B7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31F61"/>
                  <w:vAlign w:val="center"/>
                  <w:hideMark/>
                </w:tcPr>
                <w:p w14:paraId="6002480D" w14:textId="77777777" w:rsidR="00000000" w:rsidRDefault="009A280F">
                  <w:pPr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FFFFFF"/>
                      <w:sz w:val="20"/>
                      <w:szCs w:val="20"/>
                    </w:rPr>
                    <w:t>50-59</w:t>
                  </w:r>
                </w:p>
              </w:tc>
            </w:tr>
            <w:tr w:rsidR="00000000" w14:paraId="51322686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DC24731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40-49</w:t>
                  </w:r>
                </w:p>
              </w:tc>
            </w:tr>
            <w:tr w:rsidR="00000000" w14:paraId="7BBBF642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BFCC91C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30-39</w:t>
                  </w:r>
                </w:p>
              </w:tc>
            </w:tr>
            <w:tr w:rsidR="00000000" w14:paraId="4D187456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4E33FEE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20-29</w:t>
                  </w:r>
                </w:p>
              </w:tc>
            </w:tr>
            <w:tr w:rsidR="00000000" w14:paraId="69935A2D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E33F038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10-19</w:t>
                  </w:r>
                </w:p>
              </w:tc>
            </w:tr>
            <w:tr w:rsidR="00000000" w14:paraId="2F8F51F8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4F75546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0-9</w:t>
                  </w:r>
                </w:p>
              </w:tc>
            </w:tr>
          </w:tbl>
          <w:p w14:paraId="28487462" w14:textId="77777777" w:rsidR="00000000" w:rsidRDefault="009A280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000000" w14:paraId="300DB27F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EA58C8B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000000" w14:paraId="57323DAA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88591AC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90-99</w:t>
                  </w:r>
                </w:p>
              </w:tc>
            </w:tr>
            <w:tr w:rsidR="00000000" w14:paraId="37DA16E5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D7475DB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80-89</w:t>
                  </w:r>
                </w:p>
              </w:tc>
            </w:tr>
            <w:tr w:rsidR="00000000" w14:paraId="40120057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4AD1BD8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70-79</w:t>
                  </w:r>
                </w:p>
              </w:tc>
            </w:tr>
            <w:tr w:rsidR="00000000" w14:paraId="62BE2511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31F61"/>
                  <w:vAlign w:val="center"/>
                  <w:hideMark/>
                </w:tcPr>
                <w:p w14:paraId="0DA3DF67" w14:textId="77777777" w:rsidR="00000000" w:rsidRDefault="009A280F">
                  <w:pPr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FFFFFF"/>
                      <w:sz w:val="20"/>
                      <w:szCs w:val="20"/>
                    </w:rPr>
                    <w:t>60-69</w:t>
                  </w:r>
                </w:p>
              </w:tc>
            </w:tr>
            <w:tr w:rsidR="00000000" w14:paraId="40EED1E1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3A0F549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50-59</w:t>
                  </w:r>
                </w:p>
              </w:tc>
            </w:tr>
            <w:tr w:rsidR="00000000" w14:paraId="1D072099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4F66ED8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40-49</w:t>
                  </w:r>
                </w:p>
              </w:tc>
            </w:tr>
            <w:tr w:rsidR="00000000" w14:paraId="314389E9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57A560A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30-39</w:t>
                  </w:r>
                </w:p>
              </w:tc>
            </w:tr>
            <w:tr w:rsidR="00000000" w14:paraId="5338F1AB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70E860A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20-29</w:t>
                  </w:r>
                </w:p>
              </w:tc>
            </w:tr>
            <w:tr w:rsidR="00000000" w14:paraId="5E5C61B1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A9C0443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10-19</w:t>
                  </w:r>
                </w:p>
              </w:tc>
            </w:tr>
            <w:tr w:rsidR="00000000" w14:paraId="7EB0471A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91CBDF6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0-9</w:t>
                  </w:r>
                </w:p>
              </w:tc>
            </w:tr>
          </w:tbl>
          <w:p w14:paraId="4BA4AE40" w14:textId="77777777" w:rsidR="00000000" w:rsidRDefault="009A280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E91"/>
            <w:vAlign w:val="center"/>
            <w:hideMark/>
          </w:tcPr>
          <w:p w14:paraId="07BDA632" w14:textId="77777777" w:rsidR="00000000" w:rsidRDefault="009A280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El nivel deseado es menor al nivel obtenido</w:t>
            </w:r>
          </w:p>
        </w:tc>
      </w:tr>
      <w:tr w:rsidR="00000000" w14:paraId="5D93211F" w14:textId="77777777">
        <w:trPr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4C23E" w14:textId="77777777" w:rsidR="00000000" w:rsidRDefault="009A280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GORDON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CB49E" w14:textId="77777777" w:rsidR="00000000" w:rsidRDefault="009A280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Buenas relaciones humanas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9E10D" w14:textId="77777777" w:rsidR="00000000" w:rsidRDefault="009A280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Tipo de persona que tienen fe y confianza en la gente, tolerante, paciente y comprensivo.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000000" w14:paraId="631507A3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27B666B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000000" w14:paraId="0CF07C52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8D2E037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90-99</w:t>
                  </w:r>
                </w:p>
              </w:tc>
            </w:tr>
            <w:tr w:rsidR="00000000" w14:paraId="5F477C32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31F61"/>
                  <w:vAlign w:val="center"/>
                  <w:hideMark/>
                </w:tcPr>
                <w:p w14:paraId="00DDFD35" w14:textId="77777777" w:rsidR="00000000" w:rsidRDefault="009A280F">
                  <w:pPr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FFFFFF"/>
                      <w:sz w:val="20"/>
                      <w:szCs w:val="20"/>
                    </w:rPr>
                    <w:t>80-89</w:t>
                  </w:r>
                </w:p>
              </w:tc>
            </w:tr>
            <w:tr w:rsidR="00000000" w14:paraId="11CE24C0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4746EDE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70-79</w:t>
                  </w:r>
                </w:p>
              </w:tc>
            </w:tr>
            <w:tr w:rsidR="00000000" w14:paraId="29B5AE4B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C649505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60-69</w:t>
                  </w:r>
                </w:p>
              </w:tc>
            </w:tr>
            <w:tr w:rsidR="00000000" w14:paraId="3847E2D2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9EC460B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50-59</w:t>
                  </w:r>
                </w:p>
              </w:tc>
            </w:tr>
            <w:tr w:rsidR="00000000" w14:paraId="6F2079F8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8D56F6D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40-49</w:t>
                  </w:r>
                </w:p>
              </w:tc>
            </w:tr>
            <w:tr w:rsidR="00000000" w14:paraId="6B22E93D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BF402F9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30-39</w:t>
                  </w:r>
                </w:p>
              </w:tc>
            </w:tr>
            <w:tr w:rsidR="00000000" w14:paraId="75A13554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55AC0BF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20-29</w:t>
                  </w:r>
                </w:p>
              </w:tc>
            </w:tr>
            <w:tr w:rsidR="00000000" w14:paraId="26A2CB40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487BE78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10-19</w:t>
                  </w:r>
                </w:p>
              </w:tc>
            </w:tr>
            <w:tr w:rsidR="00000000" w14:paraId="3F1B71A5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E5C1EEE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0-9</w:t>
                  </w:r>
                </w:p>
              </w:tc>
            </w:tr>
          </w:tbl>
          <w:p w14:paraId="1AE390F9" w14:textId="77777777" w:rsidR="00000000" w:rsidRDefault="009A280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000000" w14:paraId="79702AF9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73D659E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100</w:t>
                  </w:r>
                </w:p>
              </w:tc>
            </w:tr>
            <w:tr w:rsidR="00000000" w14:paraId="70498731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F2D84B9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90-99</w:t>
                  </w:r>
                </w:p>
              </w:tc>
            </w:tr>
            <w:tr w:rsidR="00000000" w14:paraId="22C44514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FD468C6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80-89</w:t>
                  </w:r>
                </w:p>
              </w:tc>
            </w:tr>
            <w:tr w:rsidR="00000000" w14:paraId="7673123B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E9ADF3D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70-79</w:t>
                  </w:r>
                </w:p>
              </w:tc>
            </w:tr>
            <w:tr w:rsidR="00000000" w14:paraId="102078BB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78F50ED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60-69</w:t>
                  </w:r>
                </w:p>
              </w:tc>
            </w:tr>
            <w:tr w:rsidR="00000000" w14:paraId="2E209E91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8C44F3C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50-59</w:t>
                  </w:r>
                </w:p>
              </w:tc>
            </w:tr>
            <w:tr w:rsidR="00000000" w14:paraId="4782C4C5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31F61"/>
                  <w:vAlign w:val="center"/>
                  <w:hideMark/>
                </w:tcPr>
                <w:p w14:paraId="346FFE7D" w14:textId="77777777" w:rsidR="00000000" w:rsidRDefault="009A280F">
                  <w:pPr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FFFFFF"/>
                      <w:sz w:val="20"/>
                      <w:szCs w:val="20"/>
                    </w:rPr>
                    <w:t>40-49</w:t>
                  </w:r>
                </w:p>
              </w:tc>
            </w:tr>
            <w:tr w:rsidR="00000000" w14:paraId="31ACDAED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EC39EB7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30-39</w:t>
                  </w:r>
                </w:p>
              </w:tc>
            </w:tr>
            <w:tr w:rsidR="00000000" w14:paraId="6BE68B1E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F578718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20-29</w:t>
                  </w:r>
                </w:p>
              </w:tc>
            </w:tr>
            <w:tr w:rsidR="00000000" w14:paraId="28F99370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673F138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10-19</w:t>
                  </w:r>
                </w:p>
              </w:tc>
            </w:tr>
            <w:tr w:rsidR="00000000" w14:paraId="7364091F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999FBF8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0-9</w:t>
                  </w:r>
                </w:p>
              </w:tc>
            </w:tr>
          </w:tbl>
          <w:p w14:paraId="5FBED4A9" w14:textId="77777777" w:rsidR="00000000" w:rsidRDefault="009A280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AB6"/>
            <w:vAlign w:val="center"/>
            <w:hideMark/>
          </w:tcPr>
          <w:p w14:paraId="36F12E89" w14:textId="77777777" w:rsidR="00000000" w:rsidRDefault="009A280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El nivel deseado es mayor al nivel obtenido</w:t>
            </w:r>
          </w:p>
        </w:tc>
      </w:tr>
      <w:tr w:rsidR="00000000" w14:paraId="13682A24" w14:textId="77777777">
        <w:trPr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A9CEB" w14:textId="77777777" w:rsidR="00000000" w:rsidRDefault="009A280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GORDON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2CA79" w14:textId="77777777" w:rsidR="00000000" w:rsidRDefault="009A280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Autoestima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E5B65" w14:textId="77777777" w:rsidR="00000000" w:rsidRDefault="009A280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Características identificadas como componentes de la autoestima desde el punto de vista clínico.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000000" w14:paraId="16A291B2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F3530EB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000000" w14:paraId="4E9DDE38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5BC29D6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90-99</w:t>
                  </w:r>
                </w:p>
              </w:tc>
            </w:tr>
            <w:tr w:rsidR="00000000" w14:paraId="00F87AD6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962DE57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80-89</w:t>
                  </w:r>
                </w:p>
              </w:tc>
            </w:tr>
            <w:tr w:rsidR="00000000" w14:paraId="5CDCF8B4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31F61"/>
                  <w:vAlign w:val="center"/>
                  <w:hideMark/>
                </w:tcPr>
                <w:p w14:paraId="578D254E" w14:textId="77777777" w:rsidR="00000000" w:rsidRDefault="009A280F">
                  <w:pPr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FFFFFF"/>
                      <w:sz w:val="20"/>
                      <w:szCs w:val="20"/>
                    </w:rPr>
                    <w:t>70-79</w:t>
                  </w:r>
                </w:p>
              </w:tc>
            </w:tr>
            <w:tr w:rsidR="00000000" w14:paraId="76FD2206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43DEEC1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60-69</w:t>
                  </w:r>
                </w:p>
              </w:tc>
            </w:tr>
            <w:tr w:rsidR="00000000" w14:paraId="2BCCA549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80F3E0F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50-59</w:t>
                  </w:r>
                </w:p>
              </w:tc>
            </w:tr>
            <w:tr w:rsidR="00000000" w14:paraId="0B4E573B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4EDA135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40-49</w:t>
                  </w:r>
                </w:p>
              </w:tc>
            </w:tr>
            <w:tr w:rsidR="00000000" w14:paraId="46FC6DA2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7753844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30-39</w:t>
                  </w:r>
                </w:p>
              </w:tc>
            </w:tr>
            <w:tr w:rsidR="00000000" w14:paraId="6428C2D4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D06AD07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20-29</w:t>
                  </w:r>
                </w:p>
              </w:tc>
            </w:tr>
            <w:tr w:rsidR="00000000" w14:paraId="13E331CB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AC71E54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10-19</w:t>
                  </w:r>
                </w:p>
              </w:tc>
            </w:tr>
            <w:tr w:rsidR="00000000" w14:paraId="48BFAEAE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DF9F1D8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0-9</w:t>
                  </w:r>
                </w:p>
              </w:tc>
            </w:tr>
          </w:tbl>
          <w:p w14:paraId="7C9D206D" w14:textId="77777777" w:rsidR="00000000" w:rsidRDefault="009A280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000000" w14:paraId="042830FD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2F1DFEC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000000" w14:paraId="3C211F4A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4EBFBA1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90-99</w:t>
                  </w:r>
                </w:p>
              </w:tc>
            </w:tr>
            <w:tr w:rsidR="00000000" w14:paraId="4831967A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31F61"/>
                  <w:vAlign w:val="center"/>
                  <w:hideMark/>
                </w:tcPr>
                <w:p w14:paraId="5DBA1E84" w14:textId="77777777" w:rsidR="00000000" w:rsidRDefault="009A280F">
                  <w:pPr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FFFFFF"/>
                      <w:sz w:val="20"/>
                      <w:szCs w:val="20"/>
                    </w:rPr>
                    <w:t>80-89</w:t>
                  </w:r>
                </w:p>
              </w:tc>
            </w:tr>
            <w:tr w:rsidR="00000000" w14:paraId="4B571CD5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166AF12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70-79</w:t>
                  </w:r>
                </w:p>
              </w:tc>
            </w:tr>
            <w:tr w:rsidR="00000000" w14:paraId="786BBCC0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7F9E24E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60-69</w:t>
                  </w:r>
                </w:p>
              </w:tc>
            </w:tr>
            <w:tr w:rsidR="00000000" w14:paraId="0358597F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834F999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50-59</w:t>
                  </w:r>
                </w:p>
              </w:tc>
            </w:tr>
            <w:tr w:rsidR="00000000" w14:paraId="6E04373F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F6E1ABA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40-49</w:t>
                  </w:r>
                </w:p>
              </w:tc>
            </w:tr>
            <w:tr w:rsidR="00000000" w14:paraId="4AF661FC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2C85875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30-39</w:t>
                  </w:r>
                </w:p>
              </w:tc>
            </w:tr>
            <w:tr w:rsidR="00000000" w14:paraId="21AAA4D1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919E672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20-29</w:t>
                  </w:r>
                </w:p>
              </w:tc>
            </w:tr>
            <w:tr w:rsidR="00000000" w14:paraId="4CE3482E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A81B401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10-19</w:t>
                  </w:r>
                </w:p>
              </w:tc>
            </w:tr>
            <w:tr w:rsidR="00000000" w14:paraId="4145EA98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654E0EE" w14:textId="77777777" w:rsidR="00000000" w:rsidRDefault="009A280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0-9</w:t>
                  </w:r>
                </w:p>
              </w:tc>
            </w:tr>
          </w:tbl>
          <w:p w14:paraId="3245A4C8" w14:textId="77777777" w:rsidR="00000000" w:rsidRDefault="009A280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E91"/>
            <w:vAlign w:val="center"/>
            <w:hideMark/>
          </w:tcPr>
          <w:p w14:paraId="34CF6526" w14:textId="77777777" w:rsidR="00000000" w:rsidRDefault="009A280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El nivel deseado es menor al nivel obtenido</w:t>
            </w:r>
          </w:p>
        </w:tc>
      </w:tr>
    </w:tbl>
    <w:p w14:paraId="1E25578F" w14:textId="77777777" w:rsidR="009A280F" w:rsidRDefault="009A280F">
      <w:pPr>
        <w:rPr>
          <w:rFonts w:eastAsia="Times New Roman"/>
        </w:rPr>
      </w:pPr>
    </w:p>
    <w:sectPr w:rsidR="009A280F" w:rsidSect="00231191">
      <w:headerReference w:type="default" r:id="rId6"/>
      <w:footerReference w:type="default" r:id="rId7"/>
      <w:pgSz w:w="12240" w:h="15840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65699" w14:textId="77777777" w:rsidR="009A280F" w:rsidRDefault="009A280F" w:rsidP="00231191">
      <w:r>
        <w:separator/>
      </w:r>
    </w:p>
  </w:endnote>
  <w:endnote w:type="continuationSeparator" w:id="0">
    <w:p w14:paraId="44788E8B" w14:textId="77777777" w:rsidR="009A280F" w:rsidRDefault="009A280F" w:rsidP="0023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91C22" w14:textId="5759C8F4" w:rsidR="00231191" w:rsidRPr="00231191" w:rsidRDefault="00231191" w:rsidP="00231191">
    <w:pPr>
      <w:pStyle w:val="Piedepgina"/>
      <w:jc w:val="center"/>
      <w:rPr>
        <w:rFonts w:ascii="Arial" w:hAnsi="Arial" w:cs="Arial"/>
      </w:rPr>
    </w:pPr>
    <w:hyperlink r:id="rId1" w:history="1">
      <w:r w:rsidRPr="00231F51">
        <w:rPr>
          <w:rStyle w:val="Hipervnculo"/>
          <w:rFonts w:ascii="Arial" w:hAnsi="Arial" w:cs="Arial"/>
        </w:rPr>
        <w:t>www.psico-smart.com</w:t>
      </w:r>
    </w:hyperlink>
    <w:r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C9986" w14:textId="77777777" w:rsidR="009A280F" w:rsidRDefault="009A280F" w:rsidP="00231191">
      <w:r>
        <w:separator/>
      </w:r>
    </w:p>
  </w:footnote>
  <w:footnote w:type="continuationSeparator" w:id="0">
    <w:p w14:paraId="45BBE90A" w14:textId="77777777" w:rsidR="009A280F" w:rsidRDefault="009A280F" w:rsidP="00231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1404" w:type="dxa"/>
      <w:tblInd w:w="-122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02"/>
      <w:gridCol w:w="5702"/>
    </w:tblGrid>
    <w:tr w:rsidR="00231191" w14:paraId="1CB732F3" w14:textId="77777777" w:rsidTr="00231191">
      <w:trPr>
        <w:trHeight w:val="898"/>
      </w:trPr>
      <w:tc>
        <w:tcPr>
          <w:tcW w:w="5702" w:type="dxa"/>
          <w:tcBorders>
            <w:bottom w:val="single" w:sz="18" w:space="0" w:color="C45911"/>
          </w:tcBorders>
        </w:tcPr>
        <w:p w14:paraId="456F4DCE" w14:textId="2A737F74" w:rsidR="00231191" w:rsidRDefault="00231191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6B3A963" wp14:editId="1BB1E184">
                <wp:simplePos x="0" y="0"/>
                <wp:positionH relativeFrom="column">
                  <wp:posOffset>1270</wp:posOffset>
                </wp:positionH>
                <wp:positionV relativeFrom="paragraph">
                  <wp:posOffset>47625</wp:posOffset>
                </wp:positionV>
                <wp:extent cx="1276350" cy="585470"/>
                <wp:effectExtent l="0" t="0" r="0" b="5080"/>
                <wp:wrapThrough wrapText="bothSides">
                  <wp:wrapPolygon edited="0">
                    <wp:start x="0" y="0"/>
                    <wp:lineTo x="0" y="21085"/>
                    <wp:lineTo x="21278" y="21085"/>
                    <wp:lineTo x="21278" y="0"/>
                    <wp:lineTo x="0" y="0"/>
                  </wp:wrapPolygon>
                </wp:wrapThrough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02" w:type="dxa"/>
          <w:tcBorders>
            <w:bottom w:val="single" w:sz="18" w:space="0" w:color="C45911"/>
          </w:tcBorders>
        </w:tcPr>
        <w:p w14:paraId="58268F8A" w14:textId="083CA3DA" w:rsidR="00231191" w:rsidRDefault="00231191" w:rsidP="00231191">
          <w:pPr>
            <w:pStyle w:val="Encabezado"/>
            <w:jc w:val="both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4EC9EE2" wp14:editId="12614F60">
                <wp:simplePos x="0" y="0"/>
                <wp:positionH relativeFrom="column">
                  <wp:posOffset>1739265</wp:posOffset>
                </wp:positionH>
                <wp:positionV relativeFrom="paragraph">
                  <wp:posOffset>121285</wp:posOffset>
                </wp:positionV>
                <wp:extent cx="1767840" cy="575310"/>
                <wp:effectExtent l="0" t="0" r="3810" b="0"/>
                <wp:wrapThrough wrapText="bothSides">
                  <wp:wrapPolygon edited="0">
                    <wp:start x="0" y="0"/>
                    <wp:lineTo x="0" y="20742"/>
                    <wp:lineTo x="21414" y="20742"/>
                    <wp:lineTo x="21414" y="0"/>
                    <wp:lineTo x="0" y="0"/>
                  </wp:wrapPolygon>
                </wp:wrapThrough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jemplo de logotip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7840" cy="575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A08BFE9" w14:textId="701F9FA6" w:rsidR="00231191" w:rsidRDefault="00231191" w:rsidP="00231191">
          <w:pPr>
            <w:pStyle w:val="Encabezado"/>
            <w:jc w:val="both"/>
          </w:pPr>
        </w:p>
      </w:tc>
    </w:tr>
  </w:tbl>
  <w:p w14:paraId="551A9389" w14:textId="77777777" w:rsidR="00231191" w:rsidRDefault="002311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91"/>
    <w:rsid w:val="00231191"/>
    <w:rsid w:val="009A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F4F0BE"/>
  <w15:chartTrackingRefBased/>
  <w15:docId w15:val="{4B392AC7-2278-494D-8013-99D7090A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2311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1191"/>
    <w:rPr>
      <w:rFonts w:eastAsiaTheme="minorEastAsia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311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1191"/>
    <w:rPr>
      <w:rFonts w:eastAsiaTheme="minorEastAsia"/>
      <w:sz w:val="24"/>
      <w:szCs w:val="24"/>
    </w:rPr>
  </w:style>
  <w:style w:type="table" w:styleId="Tablaconcuadrcula">
    <w:name w:val="Table Grid"/>
    <w:basedOn w:val="Tablanormal"/>
    <w:uiPriority w:val="39"/>
    <w:rsid w:val="00231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3119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1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sico-smart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501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2019-12-18T23:16:00Z</dcterms:created>
  <dcterms:modified xsi:type="dcterms:W3CDTF">2019-12-18T23:16:00Z</dcterms:modified>
</cp:coreProperties>
</file>